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8336A7" w:rsidRDefault="008336A7"/>
    <w:p w:rsidR="008336A7" w:rsidRDefault="008336A7"/>
    <w:p w:rsidR="008336A7" w:rsidRDefault="008336A7" w:rsidP="005400F9">
      <w:pPr>
        <w:pStyle w:val="ListParagraph"/>
        <w:numPr>
          <w:ilvl w:val="0"/>
          <w:numId w:val="1"/>
        </w:numPr>
      </w:pPr>
      <w:r>
        <w:t>Give three examples of third generation languages?</w:t>
      </w:r>
    </w:p>
    <w:p w:rsidR="008336A7" w:rsidRDefault="008336A7"/>
    <w:p w:rsidR="008336A7" w:rsidRDefault="008336A7"/>
    <w:p w:rsidR="008336A7" w:rsidRDefault="008336A7" w:rsidP="005400F9">
      <w:pPr>
        <w:pStyle w:val="ListParagraph"/>
        <w:numPr>
          <w:ilvl w:val="0"/>
          <w:numId w:val="1"/>
        </w:numPr>
      </w:pPr>
      <w:r>
        <w:t>What generation language is assembly?</w:t>
      </w:r>
    </w:p>
    <w:p w:rsidR="008336A7" w:rsidRDefault="008336A7"/>
    <w:p w:rsidR="008336A7" w:rsidRDefault="008336A7"/>
    <w:p w:rsidR="008336A7" w:rsidRDefault="008336A7" w:rsidP="005400F9">
      <w:pPr>
        <w:pStyle w:val="ListParagraph"/>
        <w:numPr>
          <w:ilvl w:val="0"/>
          <w:numId w:val="1"/>
        </w:numPr>
      </w:pPr>
      <w:r>
        <w:t>What is object oriented programming?</w:t>
      </w:r>
    </w:p>
    <w:p w:rsidR="008336A7" w:rsidRDefault="008336A7"/>
    <w:p w:rsidR="008336A7" w:rsidRDefault="008336A7"/>
    <w:p w:rsidR="008336A7" w:rsidRDefault="008336A7" w:rsidP="005400F9">
      <w:pPr>
        <w:pStyle w:val="ListParagraph"/>
        <w:numPr>
          <w:ilvl w:val="0"/>
          <w:numId w:val="1"/>
        </w:numPr>
      </w:pPr>
      <w:r>
        <w:t>Define three object oriented programming languages:</w:t>
      </w:r>
    </w:p>
    <w:p w:rsidR="008336A7" w:rsidRDefault="008336A7"/>
    <w:p w:rsidR="008336A7" w:rsidRDefault="008336A7"/>
    <w:p w:rsidR="008336A7" w:rsidRDefault="008336A7">
      <w:r>
        <w:t>Page 696 Ethics and Issues:  Read Is Beta Testing out of Hand?</w:t>
      </w:r>
    </w:p>
    <w:p w:rsidR="008336A7" w:rsidRDefault="008336A7">
      <w:r>
        <w:t xml:space="preserve">What is Beta Testing?  Would you participate </w:t>
      </w:r>
      <w:r w:rsidR="005400F9">
        <w:t xml:space="preserve">in beta testing software on your pc? Why or why not? Are Software manufacturers being honest about their intentions in their beta testing? If not, in what way? Is it reasonable for software manufacturers to beta test their software for the general public? </w:t>
      </w:r>
      <w:proofErr w:type="gramStart"/>
      <w:r w:rsidR="005400F9">
        <w:t>If so, for how long?</w:t>
      </w:r>
      <w:proofErr w:type="gramEnd"/>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5400F9"/>
    <w:rsid w:val="00543F3D"/>
    <w:rsid w:val="008336A7"/>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Cheryl A. Paradise</cp:lastModifiedBy>
  <cp:revision>1</cp:revision>
  <dcterms:created xsi:type="dcterms:W3CDTF">2011-02-14T12:54:00Z</dcterms:created>
  <dcterms:modified xsi:type="dcterms:W3CDTF">2011-02-14T13:06:00Z</dcterms:modified>
</cp:coreProperties>
</file>